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F735" w14:textId="77777777" w:rsidR="002811C7" w:rsidRDefault="002811C7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（申請書　様式２）</w:t>
      </w:r>
    </w:p>
    <w:p w14:paraId="01A19CCD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30092849" w14:textId="77777777" w:rsidR="002811C7" w:rsidRDefault="00F837C2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令和</w:t>
      </w:r>
      <w:r w:rsidR="00C6136E" w:rsidRPr="00C6136E">
        <w:rPr>
          <w:rFonts w:hint="eastAsia"/>
          <w:b/>
          <w:bCs/>
          <w:u w:val="single" w:color="000000" w:themeColor="text1"/>
        </w:rPr>
        <w:t xml:space="preserve">　　</w:t>
      </w:r>
      <w:r w:rsidR="002811C7">
        <w:rPr>
          <w:rFonts w:hint="eastAsia"/>
          <w:b/>
          <w:bCs/>
        </w:rPr>
        <w:t>年度</w:t>
      </w:r>
      <w:r w:rsidR="002811C7">
        <w:rPr>
          <w:rFonts w:cs="Times New Roman"/>
          <w:b/>
          <w:bCs/>
        </w:rPr>
        <w:t xml:space="preserve"> </w:t>
      </w:r>
      <w:r w:rsidR="002811C7">
        <w:rPr>
          <w:rFonts w:hint="eastAsia"/>
          <w:b/>
          <w:bCs/>
        </w:rPr>
        <w:t>京都大学フィールド科学教育研究センター瀬戸臨海実験所</w:t>
      </w:r>
    </w:p>
    <w:p w14:paraId="6A5B3AC1" w14:textId="77777777" w:rsidR="002811C7" w:rsidRDefault="002811C7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教育関係共同利用事業「共同利用研究」申請書</w:t>
      </w:r>
    </w:p>
    <w:p w14:paraId="48E9F955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530F13BC" w14:textId="77777777" w:rsidR="002811C7" w:rsidRDefault="002811C7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年　　　月　　　日</w:t>
      </w:r>
    </w:p>
    <w:p w14:paraId="0474F5AF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1601DAA5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京都大学瀬戸臨海実験所長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14:paraId="602DBBE3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558DEC66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下記により、</w:t>
      </w:r>
      <w:r w:rsidR="00F837C2">
        <w:rPr>
          <w:rFonts w:hint="eastAsia"/>
        </w:rPr>
        <w:t>令和</w:t>
      </w:r>
      <w:r w:rsidR="00C6136E" w:rsidRPr="00C6136E">
        <w:rPr>
          <w:rFonts w:hint="eastAsia"/>
          <w:u w:val="single" w:color="000000" w:themeColor="text1"/>
        </w:rPr>
        <w:t xml:space="preserve">　　</w:t>
      </w:r>
      <w:r>
        <w:rPr>
          <w:rFonts w:hint="eastAsia"/>
        </w:rPr>
        <w:t>年度「共同利用研究」公募について申請します。</w:t>
      </w:r>
    </w:p>
    <w:p w14:paraId="40B2E556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2A14FDBE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申請者所属・学年：</w:t>
      </w:r>
    </w:p>
    <w:p w14:paraId="02573247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66306F82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申請者氏名：</w:t>
      </w:r>
    </w:p>
    <w:p w14:paraId="6B32C463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15A50BF8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77C8E243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指導教員所属・職名：</w:t>
      </w:r>
    </w:p>
    <w:p w14:paraId="709D14E1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5536F559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指導教員氏名・印：</w:t>
      </w: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印</w:t>
      </w:r>
    </w:p>
    <w:p w14:paraId="386F29AE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1B9EC397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34C2475B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研究テーマ：</w:t>
      </w:r>
    </w:p>
    <w:p w14:paraId="1C383D2F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349006B9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145EA819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実験所利用予定期間：</w:t>
      </w:r>
    </w:p>
    <w:p w14:paraId="0E63861A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1B1C3DB5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25780D51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特記事項・希望事項：</w:t>
      </w:r>
    </w:p>
    <w:p w14:paraId="09A3979F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63FC7544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672BAEFB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11E4C800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10D9624C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7E9CBD38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5E1415B6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4391D76F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4D02A1E1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7909056F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6A226537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4491CC6B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285BEBC1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69701E82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0D4F4170" w14:textId="77777777" w:rsidR="002811C7" w:rsidRDefault="002811C7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  <w:color w:val="FF0000"/>
        </w:rPr>
        <w:lastRenderedPageBreak/>
        <w:t>（記入例）</w:t>
      </w:r>
      <w:r>
        <w:rPr>
          <w:rFonts w:hint="eastAsia"/>
        </w:rPr>
        <w:t xml:space="preserve">　　　　　　　　　　　　　　　　　　　　　　　　　　　（申請書　様式２）</w:t>
      </w:r>
    </w:p>
    <w:p w14:paraId="348E21DB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4BB5A2ED" w14:textId="77777777" w:rsidR="002811C7" w:rsidRDefault="00F837C2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令和</w:t>
      </w:r>
      <w:r>
        <w:rPr>
          <w:rFonts w:cs="Times New Roman" w:hint="eastAsia"/>
          <w:bCs/>
          <w:color w:val="FF0000"/>
          <w:u w:val="single" w:color="000000" w:themeColor="text1"/>
        </w:rPr>
        <w:t>５</w:t>
      </w:r>
      <w:r w:rsidR="002811C7">
        <w:rPr>
          <w:rFonts w:hint="eastAsia"/>
          <w:b/>
          <w:bCs/>
        </w:rPr>
        <w:t>年度</w:t>
      </w:r>
      <w:r w:rsidR="002811C7">
        <w:rPr>
          <w:rFonts w:cs="Times New Roman"/>
          <w:b/>
          <w:bCs/>
        </w:rPr>
        <w:t xml:space="preserve"> </w:t>
      </w:r>
      <w:r w:rsidR="002811C7">
        <w:rPr>
          <w:rFonts w:hint="eastAsia"/>
          <w:b/>
          <w:bCs/>
        </w:rPr>
        <w:t>京都大学フィールド科学教育研究センター瀬戸臨海実験所</w:t>
      </w:r>
    </w:p>
    <w:p w14:paraId="12384C2C" w14:textId="77777777" w:rsidR="002811C7" w:rsidRDefault="002811C7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教育関係共同利用事業「共同利用研究」申請書</w:t>
      </w:r>
    </w:p>
    <w:p w14:paraId="14CEE0F2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5F9856CA" w14:textId="77777777" w:rsidR="002811C7" w:rsidRDefault="002811C7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cs="Times New Roman"/>
          <w:color w:val="FF0000"/>
        </w:rPr>
        <w:t>20</w:t>
      </w:r>
      <w:r w:rsidR="00F837C2">
        <w:rPr>
          <w:rFonts w:cs="Times New Roman"/>
          <w:color w:val="FF0000"/>
        </w:rPr>
        <w:t>2</w:t>
      </w:r>
      <w:r w:rsidR="00C6136E">
        <w:rPr>
          <w:rFonts w:cs="Times New Roman"/>
          <w:color w:val="FF0000"/>
        </w:rPr>
        <w:t>3</w:t>
      </w:r>
      <w:r>
        <w:rPr>
          <w:rFonts w:cs="Times New Roman"/>
          <w:color w:val="FF0000"/>
        </w:rPr>
        <w:t xml:space="preserve"> </w:t>
      </w:r>
      <w:r>
        <w:rPr>
          <w:rFonts w:hint="eastAsia"/>
        </w:rPr>
        <w:t xml:space="preserve">年　</w:t>
      </w:r>
      <w:r>
        <w:rPr>
          <w:rFonts w:cs="Times New Roman"/>
          <w:color w:val="FF0000"/>
        </w:rPr>
        <w:t xml:space="preserve">XX </w:t>
      </w:r>
      <w:r>
        <w:rPr>
          <w:rFonts w:hint="eastAsia"/>
        </w:rPr>
        <w:t xml:space="preserve">月　</w:t>
      </w:r>
      <w:r>
        <w:rPr>
          <w:rFonts w:cs="Times New Roman"/>
          <w:color w:val="FF0000"/>
        </w:rPr>
        <w:t xml:space="preserve">XX </w:t>
      </w:r>
      <w:r>
        <w:rPr>
          <w:rFonts w:hint="eastAsia"/>
        </w:rPr>
        <w:t>日</w:t>
      </w:r>
    </w:p>
    <w:p w14:paraId="72466A08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125EAF44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京都大学瀬戸臨海実験所長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14:paraId="55768F01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40590842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下記により、</w:t>
      </w:r>
      <w:r w:rsidR="00F837C2">
        <w:rPr>
          <w:rFonts w:hint="eastAsia"/>
        </w:rPr>
        <w:t>令和</w:t>
      </w:r>
      <w:r w:rsidR="00F837C2">
        <w:rPr>
          <w:rFonts w:cs="Times New Roman" w:hint="eastAsia"/>
          <w:color w:val="FF0000"/>
          <w:u w:val="single" w:color="000000" w:themeColor="text1"/>
        </w:rPr>
        <w:t>５</w:t>
      </w:r>
      <w:r>
        <w:rPr>
          <w:rFonts w:hint="eastAsia"/>
        </w:rPr>
        <w:t>年度「共同利用研究」公募について申請します。</w:t>
      </w:r>
    </w:p>
    <w:p w14:paraId="329E9F39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0A4F1FFB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申請者所属・学年：　</w:t>
      </w:r>
      <w:r>
        <w:rPr>
          <w:rFonts w:hint="eastAsia"/>
          <w:color w:val="FF0000"/>
        </w:rPr>
        <w:t>白浜大学大学院理学研究科・</w:t>
      </w:r>
      <w:r>
        <w:rPr>
          <w:rFonts w:cs="Times New Roman"/>
          <w:color w:val="FF0000"/>
        </w:rPr>
        <w:t>M</w:t>
      </w:r>
      <w:r>
        <w:rPr>
          <w:rFonts w:hint="eastAsia"/>
          <w:color w:val="FF0000"/>
        </w:rPr>
        <w:t>２年</w:t>
      </w:r>
    </w:p>
    <w:p w14:paraId="188AA499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19D92ED7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申請者氏名：　</w:t>
      </w:r>
      <w:r>
        <w:rPr>
          <w:rFonts w:hint="eastAsia"/>
          <w:color w:val="FF0000"/>
        </w:rPr>
        <w:t>瀬戸　花子</w:t>
      </w:r>
    </w:p>
    <w:p w14:paraId="3BE6BCDB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1DE7F3BB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667DFC10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指導教員所属・職名：　</w:t>
      </w:r>
      <w:r>
        <w:rPr>
          <w:rFonts w:hint="eastAsia"/>
          <w:color w:val="FF0000"/>
        </w:rPr>
        <w:t>白浜大学フィールド科学教育研究センター・教授</w:t>
      </w:r>
    </w:p>
    <w:p w14:paraId="0A3BD552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347366A8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指導教員氏名・印：</w:t>
      </w:r>
      <w:r>
        <w:rPr>
          <w:rFonts w:cs="Times New Roman"/>
        </w:rPr>
        <w:t xml:space="preserve">    </w:t>
      </w:r>
      <w:r>
        <w:rPr>
          <w:rFonts w:hint="eastAsia"/>
          <w:color w:val="FF0000"/>
        </w:rPr>
        <w:t>臨海　太郎</w:t>
      </w:r>
      <w:r>
        <w:rPr>
          <w:rFonts w:cs="Times New Roman"/>
        </w:rPr>
        <w:t xml:space="preserve">                                 </w:t>
      </w:r>
      <w:r>
        <w:rPr>
          <w:rFonts w:hint="eastAsia"/>
        </w:rPr>
        <w:t>印</w:t>
      </w:r>
    </w:p>
    <w:p w14:paraId="4A3619E4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188C1805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518249A3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研究テーマ：　</w:t>
      </w:r>
      <w:r>
        <w:rPr>
          <w:rFonts w:hint="eastAsia"/>
          <w:color w:val="FF0000"/>
        </w:rPr>
        <w:t>田辺湾における潮間帯生物相に関する分類学的研究</w:t>
      </w:r>
    </w:p>
    <w:p w14:paraId="0E4FD98B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28596F7B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0A168E30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実験所利用予定期間：</w:t>
      </w:r>
      <w:r>
        <w:rPr>
          <w:rFonts w:cs="Times New Roman"/>
          <w:color w:val="FF0000"/>
        </w:rPr>
        <w:t>20</w:t>
      </w:r>
      <w:r w:rsidR="00F837C2">
        <w:rPr>
          <w:rFonts w:cs="Times New Roman"/>
          <w:color w:val="FF0000"/>
        </w:rPr>
        <w:t>23</w:t>
      </w:r>
      <w:r>
        <w:rPr>
          <w:rFonts w:hint="eastAsia"/>
          <w:color w:val="FF0000"/>
        </w:rPr>
        <w:t>年</w:t>
      </w:r>
      <w:r w:rsidR="00F837C2">
        <w:rPr>
          <w:color w:val="FF0000"/>
        </w:rPr>
        <w:t>4</w:t>
      </w:r>
      <w:r>
        <w:rPr>
          <w:rFonts w:hint="eastAsia"/>
          <w:color w:val="FF0000"/>
        </w:rPr>
        <w:t>月から</w:t>
      </w:r>
      <w:r>
        <w:rPr>
          <w:rFonts w:cs="Times New Roman"/>
          <w:color w:val="FF0000"/>
        </w:rPr>
        <w:t>10</w:t>
      </w:r>
      <w:r>
        <w:rPr>
          <w:rFonts w:hint="eastAsia"/>
          <w:color w:val="FF0000"/>
        </w:rPr>
        <w:t>月にかけての大潮の時期を予定</w:t>
      </w:r>
    </w:p>
    <w:p w14:paraId="1E598C60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6C6AF68B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5E813120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特記事項・希望事項：</w:t>
      </w:r>
      <w:r>
        <w:rPr>
          <w:rFonts w:hint="eastAsia"/>
          <w:color w:val="FF0000"/>
        </w:rPr>
        <w:t xml:space="preserve">各調査地点にコドラートを設置し、そこに含まれる生物を網羅的に　　　　　　　　　</w:t>
      </w:r>
      <w:r w:rsidR="00F837C2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採集・同定する。</w:t>
      </w:r>
    </w:p>
    <w:p w14:paraId="1D467191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327F9275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cs="Times New Roman"/>
          <w:color w:val="FF0000"/>
        </w:rPr>
        <w:t xml:space="preserve">                    </w:t>
      </w:r>
      <w:r>
        <w:rPr>
          <w:rFonts w:hint="eastAsia"/>
          <w:color w:val="FF0000"/>
        </w:rPr>
        <w:t>磯がね等の採集道具の貸し出し希望。</w:t>
      </w:r>
    </w:p>
    <w:p w14:paraId="6322509E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p w14:paraId="367BAD7E" w14:textId="77777777" w:rsidR="002811C7" w:rsidRDefault="002811C7">
      <w:pPr>
        <w:adjustRightInd/>
        <w:rPr>
          <w:rFonts w:ascii="ＭＳ 明朝" w:cs="Times New Roman"/>
          <w:spacing w:val="6"/>
        </w:rPr>
      </w:pPr>
      <w:r>
        <w:rPr>
          <w:rFonts w:hint="eastAsia"/>
          <w:color w:val="FF0000"/>
        </w:rPr>
        <w:t xml:space="preserve">　　　　　　　　　　それぞれの利用中、最低一回は畠島渡航を希望。</w:t>
      </w:r>
    </w:p>
    <w:p w14:paraId="41BB8A6C" w14:textId="77777777" w:rsidR="002811C7" w:rsidRDefault="002811C7">
      <w:pPr>
        <w:adjustRightInd/>
        <w:rPr>
          <w:rFonts w:ascii="ＭＳ 明朝" w:cs="Times New Roman"/>
          <w:spacing w:val="6"/>
        </w:rPr>
      </w:pPr>
    </w:p>
    <w:sectPr w:rsidR="002811C7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5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E41B" w14:textId="77777777" w:rsidR="000167C3" w:rsidRDefault="000167C3">
      <w:r>
        <w:separator/>
      </w:r>
    </w:p>
  </w:endnote>
  <w:endnote w:type="continuationSeparator" w:id="0">
    <w:p w14:paraId="79F66EBC" w14:textId="77777777" w:rsidR="000167C3" w:rsidRDefault="0001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0CCC" w14:textId="77777777" w:rsidR="000167C3" w:rsidRDefault="000167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DCAE6E" w14:textId="77777777" w:rsidR="000167C3" w:rsidRDefault="0001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06"/>
  <w:drawingGridHorizontalSpacing w:val="2457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6E"/>
    <w:rsid w:val="000167C3"/>
    <w:rsid w:val="001815C2"/>
    <w:rsid w:val="002811C7"/>
    <w:rsid w:val="00A267EC"/>
    <w:rsid w:val="00C6136E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9F1E5"/>
  <w14:defaultImageDpi w14:val="0"/>
  <w15:docId w15:val="{47AA1246-E8BA-4314-AC68-0510D0AE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36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1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36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Kawamura</dc:creator>
  <cp:keywords/>
  <dc:description/>
  <cp:lastModifiedBy>M Kawamura</cp:lastModifiedBy>
  <cp:revision>2</cp:revision>
  <dcterms:created xsi:type="dcterms:W3CDTF">2023-02-21T09:11:00Z</dcterms:created>
  <dcterms:modified xsi:type="dcterms:W3CDTF">2023-02-21T09:11:00Z</dcterms:modified>
</cp:coreProperties>
</file>